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6CF265" w14:textId="53A81E14" w:rsidR="0001497E" w:rsidRDefault="001C6876">
      <w:r>
        <w:t>Bijlage schadeoverzicht aansprakelijkheidsverzekering gemeente Renkum</w:t>
      </w:r>
    </w:p>
    <w:p w14:paraId="10AE5AE7" w14:textId="77777777" w:rsidR="001C6876" w:rsidRDefault="001C6876"/>
    <w:p w14:paraId="7AE511A0" w14:textId="6EBA786E" w:rsidR="001C6876" w:rsidRDefault="001C6876">
      <w:r>
        <w:t xml:space="preserve">U kunt het schadeoverzicht opvragen door middel van een mail via </w:t>
      </w:r>
      <w:proofErr w:type="spellStart"/>
      <w:r>
        <w:t>Tenderned</w:t>
      </w:r>
      <w:proofErr w:type="spellEnd"/>
      <w:r>
        <w:t xml:space="preserve"> waarbij u het mailadres opgeeft waar deze naar moet worden verzonden.</w:t>
      </w:r>
    </w:p>
    <w:sectPr w:rsidR="001C68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6876"/>
    <w:rsid w:val="0001497E"/>
    <w:rsid w:val="001C6876"/>
    <w:rsid w:val="0043083A"/>
    <w:rsid w:val="005C5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EEFB1"/>
  <w15:chartTrackingRefBased/>
  <w15:docId w15:val="{EA3B9F6B-0B09-47C3-9E84-C884021A5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1C68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1C68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1C687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1C68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1C687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1C68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1C68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1C68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1C68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1C68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1C68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1C68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1C6876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1C6876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1C6876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1C6876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1C6876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1C687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1C68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1C68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1C68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1C68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1C68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1C6876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1C6876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1C6876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1C68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1C6876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1C687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CC1BBF11B10B43B55EABE43905C56B" ma:contentTypeVersion="12" ma:contentTypeDescription="Een nieuw document maken." ma:contentTypeScope="" ma:versionID="4c845bbe8f1cd25154928ff118b5c324">
  <xsd:schema xmlns:xsd="http://www.w3.org/2001/XMLSchema" xmlns:xs="http://www.w3.org/2001/XMLSchema" xmlns:p="http://schemas.microsoft.com/office/2006/metadata/properties" xmlns:ns2="3b4fbce7-7457-4077-8822-5fd466340b0b" xmlns:ns3="4f35b267-bd6d-4640-8cf6-c0951f2bf4bb" targetNamespace="http://schemas.microsoft.com/office/2006/metadata/properties" ma:root="true" ma:fieldsID="269e5b661768280e2d12197a3edd3efb" ns2:_="" ns3:_="">
    <xsd:import namespace="3b4fbce7-7457-4077-8822-5fd466340b0b"/>
    <xsd:import namespace="4f35b267-bd6d-4640-8cf6-c0951f2bf4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fbce7-7457-4077-8822-5fd466340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090a0e23-2270-4081-893d-4dbd8040e8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35b267-bd6d-4640-8cf6-c0951f2bf4b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7324603-96cb-4928-9513-8515658be3e6}" ma:internalName="TaxCatchAll" ma:showField="CatchAllData" ma:web="4f35b267-bd6d-4640-8cf6-c0951f2bf4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4fbce7-7457-4077-8822-5fd466340b0b">
      <Terms xmlns="http://schemas.microsoft.com/office/infopath/2007/PartnerControls"/>
    </lcf76f155ced4ddcb4097134ff3c332f>
    <TaxCatchAll xmlns="4f35b267-bd6d-4640-8cf6-c0951f2bf4bb" xsi:nil="true"/>
  </documentManagement>
</p:properties>
</file>

<file path=customXml/itemProps1.xml><?xml version="1.0" encoding="utf-8"?>
<ds:datastoreItem xmlns:ds="http://schemas.openxmlformats.org/officeDocument/2006/customXml" ds:itemID="{C9BE7C7E-965B-4B83-AA9C-97CEBBDD010F}"/>
</file>

<file path=customXml/itemProps2.xml><?xml version="1.0" encoding="utf-8"?>
<ds:datastoreItem xmlns:ds="http://schemas.openxmlformats.org/officeDocument/2006/customXml" ds:itemID="{3B527F9E-3310-4974-9E5F-328FA0BDAC52}"/>
</file>

<file path=customXml/itemProps3.xml><?xml version="1.0" encoding="utf-8"?>
<ds:datastoreItem xmlns:ds="http://schemas.openxmlformats.org/officeDocument/2006/customXml" ds:itemID="{3E2D9B62-C738-4D39-9090-08E6D1C1F94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</Words>
  <Characters>183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Helma Wieringa</dc:creator>
  <cp:keywords/>
  <dc:description/>
  <cp:lastModifiedBy>Helma Wieringa</cp:lastModifiedBy>
  <cp:revision>1</cp:revision>
  <dcterms:created xsi:type="dcterms:W3CDTF">2024-09-23T06:33:00Z</dcterms:created>
  <dcterms:modified xsi:type="dcterms:W3CDTF">2024-09-23T06:36:00Z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0x0101007ECC1BBF11B10B43B55EABE43905C56B</vt:lpwstr>
  </property>
</Properties>
</file>